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49FF" w14:textId="77777777" w:rsidR="008C3005" w:rsidRDefault="008C3005" w:rsidP="008C3005">
      <w:pPr>
        <w:pStyle w:val="Default"/>
      </w:pPr>
    </w:p>
    <w:p w14:paraId="2D0D7209" w14:textId="77777777" w:rsidR="008C3005" w:rsidRDefault="008C3005" w:rsidP="008C300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TURVAPLAAN </w:t>
      </w:r>
    </w:p>
    <w:p w14:paraId="2C9BEE22" w14:textId="77777777" w:rsidR="00726E30" w:rsidRPr="00726E30" w:rsidRDefault="00726E30" w:rsidP="008C300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DC9829" w14:textId="2D8DF62A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1. Ürituse korraldaja</w:t>
      </w:r>
    </w:p>
    <w:p w14:paraId="1D6FA5BD" w14:textId="2FD56912" w:rsidR="00D2585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MTÜ Arvamusfestival (reg.nr 80400434)</w:t>
      </w:r>
    </w:p>
    <w:p w14:paraId="30CBFCDD" w14:textId="4FF4895F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Keskväljak 15, 72711, Paide linn, Paide linn, Järvamaa</w:t>
      </w:r>
    </w:p>
    <w:p w14:paraId="18391810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27C64714" w14:textId="00B1C8A0" w:rsidR="008C3005" w:rsidRPr="00C96743" w:rsidRDefault="008C3005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2. Ürituse nimetus ja laad</w:t>
      </w:r>
      <w:r w:rsidRPr="00C96743">
        <w:rPr>
          <w:rFonts w:asciiTheme="minorHAnsi" w:hAnsiTheme="minorHAnsi" w:cstheme="minorHAnsi"/>
          <w:color w:val="auto"/>
        </w:rPr>
        <w:t xml:space="preserve"> </w:t>
      </w:r>
    </w:p>
    <w:p w14:paraId="28725F73" w14:textId="1C5369CA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Arvamusfestival 202</w:t>
      </w:r>
      <w:r w:rsidR="007A0966" w:rsidRPr="00C96743">
        <w:rPr>
          <w:rFonts w:asciiTheme="minorHAnsi" w:hAnsiTheme="minorHAnsi" w:cstheme="minorHAnsi"/>
          <w:color w:val="auto"/>
        </w:rPr>
        <w:t>5</w:t>
      </w:r>
      <w:r w:rsidR="00270544" w:rsidRPr="00C96743">
        <w:rPr>
          <w:rFonts w:asciiTheme="minorHAnsi" w:hAnsiTheme="minorHAnsi" w:cstheme="minorHAnsi"/>
          <w:color w:val="auto"/>
        </w:rPr>
        <w:t>, vabaõhuüritus</w:t>
      </w:r>
    </w:p>
    <w:p w14:paraId="57D3505D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7CA17FC3" w14:textId="3F6A4CC2" w:rsidR="008C3005" w:rsidRPr="00C96743" w:rsidRDefault="008C3005" w:rsidP="0026092C">
      <w:pPr>
        <w:pStyle w:val="Vahedeta"/>
        <w:rPr>
          <w:rFonts w:cstheme="minorHAnsi"/>
          <w:sz w:val="24"/>
          <w:szCs w:val="24"/>
        </w:rPr>
      </w:pPr>
      <w:r w:rsidRPr="00C96743">
        <w:rPr>
          <w:rFonts w:cstheme="minorHAnsi"/>
          <w:b/>
          <w:bCs/>
          <w:sz w:val="24"/>
          <w:szCs w:val="24"/>
        </w:rPr>
        <w:t>3. Ürituse toimumise koht</w:t>
      </w:r>
      <w:r w:rsidRPr="00C96743">
        <w:rPr>
          <w:rFonts w:cstheme="minorHAnsi"/>
          <w:sz w:val="24"/>
          <w:szCs w:val="24"/>
        </w:rPr>
        <w:t xml:space="preserve"> </w:t>
      </w:r>
    </w:p>
    <w:p w14:paraId="7F56549C" w14:textId="12F46D06" w:rsidR="00726E30" w:rsidRPr="00C96743" w:rsidRDefault="00C21E6A" w:rsidP="0026092C">
      <w:pPr>
        <w:pStyle w:val="Vahedeta"/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Paide Vallimägi (Veski 11), Tallinna tänav, Posti tänav, Paide linn, Järvamaa</w:t>
      </w:r>
    </w:p>
    <w:p w14:paraId="1A195929" w14:textId="77777777" w:rsidR="00C21E6A" w:rsidRPr="00C96743" w:rsidRDefault="00C21E6A" w:rsidP="0026092C">
      <w:pPr>
        <w:pStyle w:val="Vahedeta"/>
        <w:rPr>
          <w:rFonts w:cstheme="minorHAnsi"/>
          <w:sz w:val="24"/>
          <w:szCs w:val="24"/>
        </w:rPr>
      </w:pPr>
    </w:p>
    <w:p w14:paraId="5AAF5034" w14:textId="6C0F95E0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4. Kuupäev</w:t>
      </w:r>
      <w:r w:rsidR="00DD4BB6" w:rsidRPr="00C9674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0239A8A" w14:textId="09F95E6D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D76868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.-</w:t>
      </w:r>
      <w:r w:rsidR="00D76868" w:rsidRPr="00C96743">
        <w:rPr>
          <w:rFonts w:asciiTheme="minorHAnsi" w:hAnsiTheme="minorHAnsi" w:cstheme="minorHAnsi"/>
          <w:color w:val="auto"/>
        </w:rPr>
        <w:t>09</w:t>
      </w:r>
      <w:r w:rsidRPr="00C96743">
        <w:rPr>
          <w:rFonts w:asciiTheme="minorHAnsi" w:hAnsiTheme="minorHAnsi" w:cstheme="minorHAnsi"/>
          <w:color w:val="auto"/>
        </w:rPr>
        <w:t>.08.202</w:t>
      </w:r>
      <w:r w:rsidR="004D08E8">
        <w:rPr>
          <w:rFonts w:asciiTheme="minorHAnsi" w:hAnsiTheme="minorHAnsi" w:cstheme="minorHAnsi"/>
          <w:color w:val="auto"/>
        </w:rPr>
        <w:t>5</w:t>
      </w:r>
    </w:p>
    <w:p w14:paraId="68D158D3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12A4B82E" w14:textId="2CF5B128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 xml:space="preserve">5. Kellaaeg </w:t>
      </w:r>
    </w:p>
    <w:p w14:paraId="7A6C3E7F" w14:textId="547EE4F2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472F6D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.08.202</w:t>
      </w:r>
      <w:r w:rsidR="004D08E8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 xml:space="preserve"> toimub sündmus kell </w:t>
      </w:r>
      <w:r w:rsidR="00AE3C8D" w:rsidRPr="00C96743">
        <w:rPr>
          <w:rFonts w:asciiTheme="minorHAnsi" w:hAnsiTheme="minorHAnsi" w:cstheme="minorHAnsi"/>
          <w:color w:val="auto"/>
        </w:rPr>
        <w:t>09:</w:t>
      </w:r>
      <w:r w:rsidRPr="00C96743">
        <w:rPr>
          <w:rFonts w:asciiTheme="minorHAnsi" w:hAnsiTheme="minorHAnsi" w:cstheme="minorHAnsi"/>
          <w:color w:val="auto"/>
        </w:rPr>
        <w:t>00-03</w:t>
      </w:r>
      <w:r w:rsidR="00AE3C8D" w:rsidRPr="00C96743">
        <w:rPr>
          <w:rFonts w:asciiTheme="minorHAnsi" w:hAnsiTheme="minorHAnsi" w:cstheme="minorHAnsi"/>
          <w:color w:val="auto"/>
        </w:rPr>
        <w:t>:</w:t>
      </w:r>
      <w:r w:rsidRPr="00C96743">
        <w:rPr>
          <w:rFonts w:asciiTheme="minorHAnsi" w:hAnsiTheme="minorHAnsi" w:cstheme="minorHAnsi"/>
          <w:color w:val="auto"/>
        </w:rPr>
        <w:t>00</w:t>
      </w:r>
    </w:p>
    <w:p w14:paraId="7CDF12A4" w14:textId="68E82369" w:rsidR="00C21E6A" w:rsidRPr="00C96743" w:rsidRDefault="00472F6D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09</w:t>
      </w:r>
      <w:r w:rsidR="00C21E6A" w:rsidRPr="00C96743">
        <w:rPr>
          <w:rFonts w:asciiTheme="minorHAnsi" w:hAnsiTheme="minorHAnsi" w:cstheme="minorHAnsi"/>
          <w:color w:val="auto"/>
        </w:rPr>
        <w:t>.08.202</w:t>
      </w:r>
      <w:r w:rsidR="004D08E8">
        <w:rPr>
          <w:rFonts w:asciiTheme="minorHAnsi" w:hAnsiTheme="minorHAnsi" w:cstheme="minorHAnsi"/>
          <w:color w:val="auto"/>
        </w:rPr>
        <w:t>5</w:t>
      </w:r>
      <w:r w:rsidR="00C21E6A" w:rsidRPr="00C96743">
        <w:rPr>
          <w:rFonts w:asciiTheme="minorHAnsi" w:hAnsiTheme="minorHAnsi" w:cstheme="minorHAnsi"/>
          <w:color w:val="auto"/>
        </w:rPr>
        <w:t xml:space="preserve"> toimub sündmus kell 10</w:t>
      </w:r>
      <w:r w:rsidR="00AE3C8D" w:rsidRPr="00C96743">
        <w:rPr>
          <w:rFonts w:asciiTheme="minorHAnsi" w:hAnsiTheme="minorHAnsi" w:cstheme="minorHAnsi"/>
          <w:color w:val="auto"/>
        </w:rPr>
        <w:t>:</w:t>
      </w:r>
      <w:r w:rsidR="00C21E6A" w:rsidRPr="00C96743">
        <w:rPr>
          <w:rFonts w:asciiTheme="minorHAnsi" w:hAnsiTheme="minorHAnsi" w:cstheme="minorHAnsi"/>
          <w:color w:val="auto"/>
        </w:rPr>
        <w:t>00-0</w:t>
      </w:r>
      <w:r w:rsidR="00AE3C8D" w:rsidRPr="00C96743">
        <w:rPr>
          <w:rFonts w:asciiTheme="minorHAnsi" w:hAnsiTheme="minorHAnsi" w:cstheme="minorHAnsi"/>
          <w:color w:val="auto"/>
        </w:rPr>
        <w:t>2:</w:t>
      </w:r>
      <w:r w:rsidR="00C21E6A" w:rsidRPr="00C96743">
        <w:rPr>
          <w:rFonts w:asciiTheme="minorHAnsi" w:hAnsiTheme="minorHAnsi" w:cstheme="minorHAnsi"/>
          <w:color w:val="auto"/>
        </w:rPr>
        <w:t>00</w:t>
      </w:r>
    </w:p>
    <w:p w14:paraId="7E190FB8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543A75A8" w14:textId="689A0BE4" w:rsidR="008C3005" w:rsidRPr="00C96743" w:rsidRDefault="008C3005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6. Alkoholi müük (sh läheduses asuvates müügikohtades) või pakkumine</w:t>
      </w:r>
      <w:r w:rsidRPr="00C96743">
        <w:rPr>
          <w:rFonts w:asciiTheme="minorHAnsi" w:hAnsiTheme="minorHAnsi" w:cstheme="minorHAnsi"/>
          <w:color w:val="auto"/>
        </w:rPr>
        <w:t xml:space="preserve"> </w:t>
      </w:r>
    </w:p>
    <w:p w14:paraId="025349E9" w14:textId="7917A671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Ürituse alal müüakse kanget ja lahjat alkoholi vastavalt ürituse kellaaegadele.</w:t>
      </w:r>
    </w:p>
    <w:p w14:paraId="4E8BEB69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39FC74D1" w14:textId="77777777" w:rsidR="007031F0" w:rsidRPr="00C96743" w:rsidRDefault="008C3005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7. Korraldaja samalaadse ürituse korraldamise kogemus</w:t>
      </w:r>
      <w:r w:rsidRPr="00C96743">
        <w:rPr>
          <w:rFonts w:asciiTheme="minorHAnsi" w:hAnsiTheme="minorHAnsi" w:cstheme="minorHAnsi"/>
          <w:color w:val="auto"/>
        </w:rPr>
        <w:t xml:space="preserve"> </w:t>
      </w:r>
    </w:p>
    <w:p w14:paraId="5354D6DC" w14:textId="7C0FCD6F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 xml:space="preserve">Arvamusfestivali korraldatakse </w:t>
      </w:r>
      <w:r w:rsidR="007031F0" w:rsidRPr="00C96743">
        <w:rPr>
          <w:rFonts w:asciiTheme="minorHAnsi" w:hAnsiTheme="minorHAnsi" w:cstheme="minorHAnsi"/>
          <w:color w:val="auto"/>
        </w:rPr>
        <w:t xml:space="preserve">Paides </w:t>
      </w:r>
      <w:r w:rsidRPr="00C96743">
        <w:rPr>
          <w:rFonts w:asciiTheme="minorHAnsi" w:hAnsiTheme="minorHAnsi" w:cstheme="minorHAnsi"/>
          <w:color w:val="auto"/>
        </w:rPr>
        <w:t>juba 1</w:t>
      </w:r>
      <w:r w:rsidR="00AE3C8D" w:rsidRPr="00C96743">
        <w:rPr>
          <w:rFonts w:asciiTheme="minorHAnsi" w:hAnsiTheme="minorHAnsi" w:cstheme="minorHAnsi"/>
          <w:color w:val="auto"/>
        </w:rPr>
        <w:t>3</w:t>
      </w:r>
      <w:r w:rsidRPr="00C96743">
        <w:rPr>
          <w:rFonts w:asciiTheme="minorHAnsi" w:hAnsiTheme="minorHAnsi" w:cstheme="minorHAnsi"/>
          <w:color w:val="auto"/>
        </w:rPr>
        <w:t>. korda, aastast 2014. Korraldusmeeskonnal on pikaaegne ja professionaalne kogemus sündmuse ellu viimisel ning planeerimisel.</w:t>
      </w:r>
    </w:p>
    <w:p w14:paraId="63587AFA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326E4495" w14:textId="3389DFA8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8. Külastajate ja/või osavõtjate eeldatav arv (märkida piletite müügi ülempiir)</w:t>
      </w:r>
    </w:p>
    <w:p w14:paraId="016EFD84" w14:textId="7B9FE733" w:rsidR="00726E30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1</w:t>
      </w:r>
      <w:r w:rsidR="00CF6722" w:rsidRPr="00C96743">
        <w:rPr>
          <w:rFonts w:asciiTheme="minorHAnsi" w:hAnsiTheme="minorHAnsi" w:cstheme="minorHAnsi"/>
          <w:color w:val="auto"/>
        </w:rPr>
        <w:t>1</w:t>
      </w:r>
      <w:r w:rsidR="007031F0" w:rsidRPr="00C96743">
        <w:rPr>
          <w:rFonts w:asciiTheme="minorHAnsi" w:hAnsiTheme="minorHAnsi" w:cstheme="minorHAnsi"/>
          <w:color w:val="auto"/>
        </w:rPr>
        <w:t xml:space="preserve"> </w:t>
      </w:r>
      <w:r w:rsidRPr="00C96743">
        <w:rPr>
          <w:rFonts w:asciiTheme="minorHAnsi" w:hAnsiTheme="minorHAnsi" w:cstheme="minorHAnsi"/>
          <w:color w:val="auto"/>
        </w:rPr>
        <w:t>000 unikaalset osalejat festivali kahe päeva peale</w:t>
      </w:r>
      <w:r w:rsidR="007031F0" w:rsidRPr="00C96743">
        <w:rPr>
          <w:rFonts w:asciiTheme="minorHAnsi" w:hAnsiTheme="minorHAnsi" w:cstheme="minorHAnsi"/>
          <w:color w:val="auto"/>
        </w:rPr>
        <w:t>.</w:t>
      </w:r>
    </w:p>
    <w:p w14:paraId="26E22715" w14:textId="77777777" w:rsidR="00C21E6A" w:rsidRPr="00C96743" w:rsidRDefault="00C21E6A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4B49CB57" w14:textId="77777777" w:rsidR="008C3005" w:rsidRPr="00C96743" w:rsidRDefault="008C3005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 xml:space="preserve">9. Turvaettevõtja nimi, tegevuslitsentsi number, turvalepingu registreerimisnumber </w:t>
      </w:r>
    </w:p>
    <w:p w14:paraId="690A9FD2" w14:textId="4B55FA36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ja sõlmimise kuupäev</w:t>
      </w:r>
    </w:p>
    <w:p w14:paraId="44DA5818" w14:textId="26EDC10A" w:rsidR="009B1D32" w:rsidRPr="00C96743" w:rsidRDefault="009B1D32" w:rsidP="009B1D32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 xml:space="preserve">Forus Security AS, Tegevuslitsents nr. </w:t>
      </w:r>
      <w:r w:rsidR="000620C4" w:rsidRPr="00C96743">
        <w:rPr>
          <w:rFonts w:asciiTheme="minorHAnsi" w:hAnsiTheme="minorHAnsi" w:cstheme="minorHAnsi"/>
          <w:color w:val="auto"/>
        </w:rPr>
        <w:t>Tegevuslitsents nr. TTU000024</w:t>
      </w:r>
      <w:r w:rsidRPr="00C96743">
        <w:rPr>
          <w:rFonts w:asciiTheme="minorHAnsi" w:hAnsiTheme="minorHAnsi" w:cstheme="minorHAnsi"/>
          <w:color w:val="auto"/>
        </w:rPr>
        <w:t xml:space="preserve">, Leping nr </w:t>
      </w:r>
      <w:r w:rsidR="00BB471E" w:rsidRPr="00C96743">
        <w:rPr>
          <w:rFonts w:asciiTheme="minorHAnsi" w:hAnsiTheme="minorHAnsi" w:cstheme="minorHAnsi"/>
          <w:color w:val="auto"/>
        </w:rPr>
        <w:t>AL-420442</w:t>
      </w:r>
      <w:r w:rsidRPr="00C96743">
        <w:rPr>
          <w:rFonts w:asciiTheme="minorHAnsi" w:hAnsiTheme="minorHAnsi" w:cstheme="minorHAnsi"/>
          <w:color w:val="auto"/>
        </w:rPr>
        <w:t xml:space="preserve">, sõlmitud </w:t>
      </w:r>
      <w:r w:rsidR="00E95D1E" w:rsidRPr="00C96743">
        <w:rPr>
          <w:rFonts w:asciiTheme="minorHAnsi" w:hAnsiTheme="minorHAnsi" w:cstheme="minorHAnsi"/>
          <w:color w:val="auto"/>
        </w:rPr>
        <w:t>19</w:t>
      </w:r>
      <w:r w:rsidRPr="00C96743">
        <w:rPr>
          <w:rFonts w:asciiTheme="minorHAnsi" w:hAnsiTheme="minorHAnsi" w:cstheme="minorHAnsi"/>
          <w:color w:val="auto"/>
        </w:rPr>
        <w:t>.03.202</w:t>
      </w:r>
      <w:r w:rsidR="00E95D1E" w:rsidRPr="00C96743">
        <w:rPr>
          <w:rFonts w:asciiTheme="minorHAnsi" w:hAnsiTheme="minorHAnsi" w:cstheme="minorHAnsi"/>
          <w:color w:val="auto"/>
        </w:rPr>
        <w:t>5</w:t>
      </w:r>
    </w:p>
    <w:p w14:paraId="1C0E2227" w14:textId="77777777" w:rsidR="00726E30" w:rsidRPr="00C96743" w:rsidRDefault="00726E30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0289C836" w14:textId="2ED3F184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10. Üritusel turvalisuse tagamise eest vastutava isiku kontaktandmed, sh mobiiltelefon või mu</w:t>
      </w:r>
      <w:r w:rsidR="008104A1" w:rsidRPr="00C96743">
        <w:rPr>
          <w:rFonts w:asciiTheme="minorHAnsi" w:hAnsiTheme="minorHAnsi" w:cstheme="minorHAnsi"/>
          <w:b/>
          <w:bCs/>
          <w:color w:val="auto"/>
        </w:rPr>
        <w:t>u</w:t>
      </w:r>
      <w:r w:rsidR="008104A1" w:rsidRPr="00C96743">
        <w:rPr>
          <w:rFonts w:asciiTheme="minorHAnsi" w:hAnsiTheme="minorHAnsi" w:cstheme="minorHAnsi"/>
          <w:color w:val="auto"/>
        </w:rPr>
        <w:t xml:space="preserve"> </w:t>
      </w:r>
      <w:r w:rsidRPr="00C96743">
        <w:rPr>
          <w:rFonts w:asciiTheme="minorHAnsi" w:hAnsiTheme="minorHAnsi" w:cstheme="minorHAnsi"/>
          <w:b/>
          <w:bCs/>
          <w:color w:val="auto"/>
        </w:rPr>
        <w:t>sidevahend, mille kaudu on võimalik ühendust saada kogu ürituse toimumise aja jooksul</w:t>
      </w:r>
    </w:p>
    <w:p w14:paraId="5775339E" w14:textId="2F81A39C" w:rsidR="002962E0" w:rsidRPr="00C96743" w:rsidRDefault="002962E0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Forus Security teenistusjuht Sander Koppel 5347 2642</w:t>
      </w:r>
    </w:p>
    <w:p w14:paraId="09D71D17" w14:textId="77777777" w:rsidR="00726E30" w:rsidRPr="00C96743" w:rsidRDefault="00726E30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7AD280BA" w14:textId="038E2926" w:rsidR="008C3005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11. Kaasatavate turvatöötajate arv ja tööülesanded ning asendiplaan</w:t>
      </w:r>
      <w:r w:rsidR="003017E2" w:rsidRPr="00C96743">
        <w:rPr>
          <w:rFonts w:asciiTheme="minorHAnsi" w:hAnsiTheme="minorHAnsi" w:cstheme="minorHAnsi"/>
          <w:b/>
          <w:bCs/>
          <w:color w:val="auto"/>
        </w:rPr>
        <w:t xml:space="preserve"> (Lisa 2)</w:t>
      </w:r>
    </w:p>
    <w:p w14:paraId="0D393747" w14:textId="77777777" w:rsidR="00F350DC" w:rsidRPr="00C96743" w:rsidRDefault="00F350DC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2853AF18" w14:textId="1BE69B32" w:rsidR="008E4A60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 xml:space="preserve">- </w:t>
      </w:r>
      <w:r w:rsidR="009C2E66" w:rsidRPr="00C96743">
        <w:rPr>
          <w:rFonts w:asciiTheme="minorHAnsi" w:hAnsiTheme="minorHAnsi" w:cstheme="minorHAnsi"/>
          <w:b/>
          <w:bCs/>
          <w:color w:val="auto"/>
        </w:rPr>
        <w:t>Avalik kord</w:t>
      </w:r>
      <w:r w:rsidRPr="00C96743">
        <w:rPr>
          <w:rFonts w:asciiTheme="minorHAnsi" w:hAnsiTheme="minorHAnsi" w:cstheme="minorHAnsi"/>
          <w:b/>
          <w:bCs/>
          <w:color w:val="auto"/>
        </w:rPr>
        <w:t xml:space="preserve"> ja </w:t>
      </w:r>
      <w:r w:rsidR="00A326CD" w:rsidRPr="00C96743">
        <w:rPr>
          <w:rFonts w:asciiTheme="minorHAnsi" w:hAnsiTheme="minorHAnsi" w:cstheme="minorHAnsi"/>
          <w:b/>
          <w:bCs/>
          <w:color w:val="auto"/>
        </w:rPr>
        <w:t>ürituse külaliste turvalisuse tagami</w:t>
      </w:r>
      <w:r w:rsidR="009139B4">
        <w:rPr>
          <w:rFonts w:asciiTheme="minorHAnsi" w:hAnsiTheme="minorHAnsi" w:cstheme="minorHAnsi"/>
          <w:b/>
          <w:bCs/>
          <w:color w:val="auto"/>
        </w:rPr>
        <w:t>ne</w:t>
      </w:r>
    </w:p>
    <w:p w14:paraId="51054A84" w14:textId="2178A278" w:rsidR="0037283B" w:rsidRPr="00C96743" w:rsidRDefault="008E788B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4639F0" w:rsidRPr="00C96743">
        <w:rPr>
          <w:rFonts w:asciiTheme="minorHAnsi" w:hAnsiTheme="minorHAnsi" w:cstheme="minorHAnsi"/>
          <w:color w:val="auto"/>
        </w:rPr>
        <w:t>8</w:t>
      </w:r>
      <w:r w:rsidR="003B1BD4" w:rsidRPr="00C96743">
        <w:rPr>
          <w:rFonts w:asciiTheme="minorHAnsi" w:hAnsiTheme="minorHAnsi" w:cstheme="minorHAnsi"/>
          <w:color w:val="auto"/>
        </w:rPr>
        <w:t>.0</w:t>
      </w:r>
      <w:r w:rsidRPr="00C96743">
        <w:rPr>
          <w:rFonts w:asciiTheme="minorHAnsi" w:hAnsiTheme="minorHAnsi" w:cstheme="minorHAnsi"/>
          <w:color w:val="auto"/>
        </w:rPr>
        <w:t>8</w:t>
      </w:r>
      <w:r w:rsidR="003B1BD4" w:rsidRPr="00C96743">
        <w:rPr>
          <w:rFonts w:asciiTheme="minorHAnsi" w:hAnsiTheme="minorHAnsi" w:cstheme="minorHAnsi"/>
          <w:color w:val="auto"/>
        </w:rPr>
        <w:t>.202</w:t>
      </w:r>
      <w:r w:rsidR="004639F0" w:rsidRPr="00C96743">
        <w:rPr>
          <w:rFonts w:asciiTheme="minorHAnsi" w:hAnsiTheme="minorHAnsi" w:cstheme="minorHAnsi"/>
          <w:color w:val="auto"/>
        </w:rPr>
        <w:t>5</w:t>
      </w:r>
      <w:r w:rsidR="00F22C4D" w:rsidRPr="00C96743">
        <w:rPr>
          <w:rFonts w:asciiTheme="minorHAnsi" w:hAnsiTheme="minorHAnsi" w:cstheme="minorHAnsi"/>
          <w:color w:val="auto"/>
        </w:rPr>
        <w:t xml:space="preserve">, </w:t>
      </w:r>
      <w:r w:rsidRPr="00C96743">
        <w:rPr>
          <w:rFonts w:asciiTheme="minorHAnsi" w:hAnsiTheme="minorHAnsi" w:cstheme="minorHAnsi"/>
          <w:color w:val="auto"/>
        </w:rPr>
        <w:t>0</w:t>
      </w:r>
      <w:r w:rsidR="00770BD2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:00-2</w:t>
      </w:r>
      <w:r w:rsidR="00770BD2" w:rsidRPr="00C96743">
        <w:rPr>
          <w:rFonts w:asciiTheme="minorHAnsi" w:hAnsiTheme="minorHAnsi" w:cstheme="minorHAnsi"/>
          <w:color w:val="auto"/>
        </w:rPr>
        <w:t>0</w:t>
      </w:r>
      <w:r w:rsidRPr="00C96743">
        <w:rPr>
          <w:rFonts w:asciiTheme="minorHAnsi" w:hAnsiTheme="minorHAnsi" w:cstheme="minorHAnsi"/>
          <w:color w:val="auto"/>
        </w:rPr>
        <w:t>:00</w:t>
      </w:r>
      <w:r w:rsidR="00001177" w:rsidRPr="00C96743">
        <w:rPr>
          <w:rFonts w:asciiTheme="minorHAnsi" w:hAnsiTheme="minorHAnsi" w:cstheme="minorHAnsi"/>
          <w:color w:val="auto"/>
        </w:rPr>
        <w:t xml:space="preserve"> – </w:t>
      </w:r>
      <w:r w:rsidR="00770BD2" w:rsidRPr="00C96743">
        <w:rPr>
          <w:rFonts w:asciiTheme="minorHAnsi" w:hAnsiTheme="minorHAnsi" w:cstheme="minorHAnsi"/>
          <w:color w:val="auto"/>
        </w:rPr>
        <w:t>3</w:t>
      </w:r>
      <w:r w:rsidR="003B1BD4"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6B222E68" w14:textId="798E0016" w:rsidR="008E788B" w:rsidRPr="00C96743" w:rsidRDefault="008E788B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770BD2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.08.202</w:t>
      </w:r>
      <w:r w:rsidR="00770BD2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 xml:space="preserve">, </w:t>
      </w:r>
      <w:r w:rsidR="009B2C34" w:rsidRPr="00C96743">
        <w:rPr>
          <w:rFonts w:asciiTheme="minorHAnsi" w:hAnsiTheme="minorHAnsi" w:cstheme="minorHAnsi"/>
          <w:color w:val="auto"/>
        </w:rPr>
        <w:t>20</w:t>
      </w:r>
      <w:r w:rsidR="007D480B" w:rsidRPr="00C96743">
        <w:rPr>
          <w:rFonts w:asciiTheme="minorHAnsi" w:hAnsiTheme="minorHAnsi" w:cstheme="minorHAnsi"/>
          <w:color w:val="auto"/>
        </w:rPr>
        <w:t>:</w:t>
      </w:r>
      <w:r w:rsidR="009B2C34" w:rsidRPr="00C96743">
        <w:rPr>
          <w:rFonts w:asciiTheme="minorHAnsi" w:hAnsiTheme="minorHAnsi" w:cstheme="minorHAnsi"/>
          <w:color w:val="auto"/>
        </w:rPr>
        <w:t>00</w:t>
      </w:r>
      <w:r w:rsidR="00001177" w:rsidRPr="00C96743">
        <w:rPr>
          <w:rFonts w:asciiTheme="minorHAnsi" w:hAnsiTheme="minorHAnsi" w:cstheme="minorHAnsi"/>
          <w:color w:val="auto"/>
        </w:rPr>
        <w:t>-</w:t>
      </w:r>
      <w:r w:rsidR="009B2C34" w:rsidRPr="00C96743">
        <w:rPr>
          <w:rFonts w:asciiTheme="minorHAnsi" w:hAnsiTheme="minorHAnsi" w:cstheme="minorHAnsi"/>
          <w:color w:val="auto"/>
        </w:rPr>
        <w:t>03</w:t>
      </w:r>
      <w:r w:rsidR="007D480B" w:rsidRPr="00C96743">
        <w:rPr>
          <w:rFonts w:asciiTheme="minorHAnsi" w:hAnsiTheme="minorHAnsi" w:cstheme="minorHAnsi"/>
          <w:color w:val="auto"/>
        </w:rPr>
        <w:t>:30</w:t>
      </w:r>
      <w:r w:rsidR="00001177" w:rsidRPr="00C96743">
        <w:rPr>
          <w:rFonts w:asciiTheme="minorHAnsi" w:hAnsiTheme="minorHAnsi" w:cstheme="minorHAnsi"/>
          <w:color w:val="auto"/>
        </w:rPr>
        <w:t xml:space="preserve"> – 2 turvatöötajat</w:t>
      </w:r>
    </w:p>
    <w:p w14:paraId="6FEE44C5" w14:textId="4F23529A" w:rsidR="007D480B" w:rsidRPr="00C96743" w:rsidRDefault="00927D00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09</w:t>
      </w:r>
      <w:r w:rsidR="007B7153" w:rsidRPr="00C96743">
        <w:rPr>
          <w:rFonts w:asciiTheme="minorHAnsi" w:hAnsiTheme="minorHAnsi" w:cstheme="minorHAnsi"/>
          <w:color w:val="auto"/>
        </w:rPr>
        <w:t>.08.202</w:t>
      </w:r>
      <w:r w:rsidRPr="00C96743">
        <w:rPr>
          <w:rFonts w:asciiTheme="minorHAnsi" w:hAnsiTheme="minorHAnsi" w:cstheme="minorHAnsi"/>
          <w:color w:val="auto"/>
        </w:rPr>
        <w:t>5</w:t>
      </w:r>
      <w:r w:rsidR="007B7153" w:rsidRPr="00C96743">
        <w:rPr>
          <w:rFonts w:asciiTheme="minorHAnsi" w:hAnsiTheme="minorHAnsi" w:cstheme="minorHAnsi"/>
          <w:color w:val="auto"/>
        </w:rPr>
        <w:t>, 0</w:t>
      </w:r>
      <w:r w:rsidRPr="00C96743">
        <w:rPr>
          <w:rFonts w:asciiTheme="minorHAnsi" w:hAnsiTheme="minorHAnsi" w:cstheme="minorHAnsi"/>
          <w:color w:val="auto"/>
        </w:rPr>
        <w:t>8</w:t>
      </w:r>
      <w:r w:rsidR="007B7153" w:rsidRPr="00C96743">
        <w:rPr>
          <w:rFonts w:asciiTheme="minorHAnsi" w:hAnsiTheme="minorHAnsi" w:cstheme="minorHAnsi"/>
          <w:color w:val="auto"/>
        </w:rPr>
        <w:t>:00-2</w:t>
      </w:r>
      <w:r w:rsidRPr="00C96743">
        <w:rPr>
          <w:rFonts w:asciiTheme="minorHAnsi" w:hAnsiTheme="minorHAnsi" w:cstheme="minorHAnsi"/>
          <w:color w:val="auto"/>
        </w:rPr>
        <w:t>0</w:t>
      </w:r>
      <w:r w:rsidR="007B7153" w:rsidRPr="00C96743">
        <w:rPr>
          <w:rFonts w:asciiTheme="minorHAnsi" w:hAnsiTheme="minorHAnsi" w:cstheme="minorHAnsi"/>
          <w:color w:val="auto"/>
        </w:rPr>
        <w:t xml:space="preserve">:00 – </w:t>
      </w:r>
      <w:r w:rsidRPr="00C96743">
        <w:rPr>
          <w:rFonts w:asciiTheme="minorHAnsi" w:hAnsiTheme="minorHAnsi" w:cstheme="minorHAnsi"/>
          <w:color w:val="auto"/>
        </w:rPr>
        <w:t>3</w:t>
      </w:r>
      <w:r w:rsidR="007B7153"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31BF6559" w14:textId="087917D8" w:rsidR="007B7153" w:rsidRPr="00C96743" w:rsidRDefault="00927D00" w:rsidP="007B7153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09</w:t>
      </w:r>
      <w:r w:rsidR="007B7153" w:rsidRPr="00C96743">
        <w:rPr>
          <w:rFonts w:asciiTheme="minorHAnsi" w:hAnsiTheme="minorHAnsi" w:cstheme="minorHAnsi"/>
          <w:color w:val="auto"/>
        </w:rPr>
        <w:t>.08.202</w:t>
      </w:r>
      <w:r w:rsidRPr="00C96743">
        <w:rPr>
          <w:rFonts w:asciiTheme="minorHAnsi" w:hAnsiTheme="minorHAnsi" w:cstheme="minorHAnsi"/>
          <w:color w:val="auto"/>
        </w:rPr>
        <w:t>5</w:t>
      </w:r>
      <w:r w:rsidR="007B7153" w:rsidRPr="00C96743">
        <w:rPr>
          <w:rFonts w:asciiTheme="minorHAnsi" w:hAnsiTheme="minorHAnsi" w:cstheme="minorHAnsi"/>
          <w:color w:val="auto"/>
        </w:rPr>
        <w:t xml:space="preserve">, </w:t>
      </w:r>
      <w:r w:rsidR="002536E6" w:rsidRPr="00C96743">
        <w:rPr>
          <w:rFonts w:asciiTheme="minorHAnsi" w:hAnsiTheme="minorHAnsi" w:cstheme="minorHAnsi"/>
          <w:color w:val="auto"/>
        </w:rPr>
        <w:t>20</w:t>
      </w:r>
      <w:r w:rsidR="007B7153" w:rsidRPr="00C96743">
        <w:rPr>
          <w:rFonts w:asciiTheme="minorHAnsi" w:hAnsiTheme="minorHAnsi" w:cstheme="minorHAnsi"/>
          <w:color w:val="auto"/>
        </w:rPr>
        <w:t>:</w:t>
      </w:r>
      <w:r w:rsidR="002536E6" w:rsidRPr="00C96743">
        <w:rPr>
          <w:rFonts w:asciiTheme="minorHAnsi" w:hAnsiTheme="minorHAnsi" w:cstheme="minorHAnsi"/>
          <w:color w:val="auto"/>
        </w:rPr>
        <w:t>00</w:t>
      </w:r>
      <w:r w:rsidR="007B7153" w:rsidRPr="00C96743">
        <w:rPr>
          <w:rFonts w:asciiTheme="minorHAnsi" w:hAnsiTheme="minorHAnsi" w:cstheme="minorHAnsi"/>
          <w:color w:val="auto"/>
        </w:rPr>
        <w:t>-</w:t>
      </w:r>
      <w:r w:rsidR="008A78CB" w:rsidRPr="00C96743">
        <w:rPr>
          <w:rFonts w:asciiTheme="minorHAnsi" w:hAnsiTheme="minorHAnsi" w:cstheme="minorHAnsi"/>
          <w:color w:val="auto"/>
        </w:rPr>
        <w:t>02</w:t>
      </w:r>
      <w:r w:rsidR="007B7153" w:rsidRPr="00C96743">
        <w:rPr>
          <w:rFonts w:asciiTheme="minorHAnsi" w:hAnsiTheme="minorHAnsi" w:cstheme="minorHAnsi"/>
          <w:color w:val="auto"/>
        </w:rPr>
        <w:t>:30 – 2 turvatöötajat</w:t>
      </w:r>
    </w:p>
    <w:p w14:paraId="1FF02681" w14:textId="77777777" w:rsidR="004473CF" w:rsidRPr="00C96743" w:rsidRDefault="004473CF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51CCF0C" w14:textId="23A6E380" w:rsidR="004473CF" w:rsidRPr="00C96743" w:rsidRDefault="004473CF" w:rsidP="004473CF">
      <w:pPr>
        <w:pStyle w:val="Default"/>
        <w:tabs>
          <w:tab w:val="left" w:pos="6144"/>
        </w:tabs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 xml:space="preserve">- Territooriumi valve öösel </w:t>
      </w:r>
    </w:p>
    <w:p w14:paraId="366E581A" w14:textId="3F1BD765" w:rsidR="00624817" w:rsidRPr="00C96743" w:rsidRDefault="00624817" w:rsidP="004473CF">
      <w:pPr>
        <w:pStyle w:val="Default"/>
        <w:tabs>
          <w:tab w:val="left" w:pos="6144"/>
        </w:tabs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13047C" w:rsidRPr="00C96743">
        <w:rPr>
          <w:rFonts w:asciiTheme="minorHAnsi" w:hAnsiTheme="minorHAnsi" w:cstheme="minorHAnsi"/>
          <w:color w:val="auto"/>
        </w:rPr>
        <w:t>4</w:t>
      </w:r>
      <w:r w:rsidRPr="00C96743">
        <w:rPr>
          <w:rFonts w:asciiTheme="minorHAnsi" w:hAnsiTheme="minorHAnsi" w:cstheme="minorHAnsi"/>
          <w:color w:val="auto"/>
        </w:rPr>
        <w:t>.08.202</w:t>
      </w:r>
      <w:r w:rsidR="00633ABB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 xml:space="preserve">, </w:t>
      </w:r>
      <w:r w:rsidR="00E52E91" w:rsidRPr="00C96743">
        <w:rPr>
          <w:rFonts w:asciiTheme="minorHAnsi" w:hAnsiTheme="minorHAnsi" w:cstheme="minorHAnsi"/>
          <w:color w:val="auto"/>
        </w:rPr>
        <w:t>21:00-08:00 – 2 turvatöötajat</w:t>
      </w:r>
    </w:p>
    <w:p w14:paraId="704C3BFE" w14:textId="354B613B" w:rsidR="004473CF" w:rsidRPr="00C96743" w:rsidRDefault="00E52E91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13047C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>.08.202</w:t>
      </w:r>
      <w:r w:rsidR="00633ABB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 xml:space="preserve">, 21:00-08:00 – </w:t>
      </w:r>
      <w:r w:rsidR="00BB48B9" w:rsidRPr="00C96743">
        <w:rPr>
          <w:rFonts w:asciiTheme="minorHAnsi" w:hAnsiTheme="minorHAnsi" w:cstheme="minorHAnsi"/>
          <w:color w:val="auto"/>
        </w:rPr>
        <w:t>3</w:t>
      </w:r>
      <w:r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4DA02FCB" w14:textId="591B2654" w:rsidR="00BE4ED4" w:rsidRPr="00C96743" w:rsidRDefault="00BE4ED4" w:rsidP="00BE4ED4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13047C" w:rsidRPr="00C96743">
        <w:rPr>
          <w:rFonts w:asciiTheme="minorHAnsi" w:hAnsiTheme="minorHAnsi" w:cstheme="minorHAnsi"/>
          <w:color w:val="auto"/>
        </w:rPr>
        <w:t>6</w:t>
      </w:r>
      <w:r w:rsidRPr="00C96743">
        <w:rPr>
          <w:rFonts w:asciiTheme="minorHAnsi" w:hAnsiTheme="minorHAnsi" w:cstheme="minorHAnsi"/>
          <w:color w:val="auto"/>
        </w:rPr>
        <w:t>.08.202</w:t>
      </w:r>
      <w:r w:rsidR="004C5142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>, 2</w:t>
      </w:r>
      <w:r w:rsidR="00BB48B9" w:rsidRPr="00C96743">
        <w:rPr>
          <w:rFonts w:asciiTheme="minorHAnsi" w:hAnsiTheme="minorHAnsi" w:cstheme="minorHAnsi"/>
          <w:color w:val="auto"/>
        </w:rPr>
        <w:t>0</w:t>
      </w:r>
      <w:r w:rsidRPr="00C96743">
        <w:rPr>
          <w:rFonts w:asciiTheme="minorHAnsi" w:hAnsiTheme="minorHAnsi" w:cstheme="minorHAnsi"/>
          <w:color w:val="auto"/>
        </w:rPr>
        <w:t>:00-0</w:t>
      </w:r>
      <w:r w:rsidR="00BB48B9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 xml:space="preserve">:00 – </w:t>
      </w:r>
      <w:r w:rsidR="00BB48B9" w:rsidRPr="00C96743">
        <w:rPr>
          <w:rFonts w:asciiTheme="minorHAnsi" w:hAnsiTheme="minorHAnsi" w:cstheme="minorHAnsi"/>
          <w:color w:val="auto"/>
        </w:rPr>
        <w:t>3</w:t>
      </w:r>
      <w:r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261C43A5" w14:textId="4B0BC93C" w:rsidR="00BE4ED4" w:rsidRPr="00C96743" w:rsidRDefault="00BE4ED4" w:rsidP="00BE4ED4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F92047" w:rsidRPr="00C96743">
        <w:rPr>
          <w:rFonts w:asciiTheme="minorHAnsi" w:hAnsiTheme="minorHAnsi" w:cstheme="minorHAnsi"/>
          <w:color w:val="auto"/>
        </w:rPr>
        <w:t>7</w:t>
      </w:r>
      <w:r w:rsidRPr="00C96743">
        <w:rPr>
          <w:rFonts w:asciiTheme="minorHAnsi" w:hAnsiTheme="minorHAnsi" w:cstheme="minorHAnsi"/>
          <w:color w:val="auto"/>
        </w:rPr>
        <w:t>.08.202</w:t>
      </w:r>
      <w:r w:rsidR="004C5142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>, 2</w:t>
      </w:r>
      <w:r w:rsidR="004C5142" w:rsidRPr="00C96743">
        <w:rPr>
          <w:rFonts w:asciiTheme="minorHAnsi" w:hAnsiTheme="minorHAnsi" w:cstheme="minorHAnsi"/>
          <w:color w:val="auto"/>
        </w:rPr>
        <w:t>0</w:t>
      </w:r>
      <w:r w:rsidRPr="00C96743">
        <w:rPr>
          <w:rFonts w:asciiTheme="minorHAnsi" w:hAnsiTheme="minorHAnsi" w:cstheme="minorHAnsi"/>
          <w:color w:val="auto"/>
        </w:rPr>
        <w:t>:00-0</w:t>
      </w:r>
      <w:r w:rsidR="004C5142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 xml:space="preserve">:00 – </w:t>
      </w:r>
      <w:r w:rsidR="004C5142" w:rsidRPr="00C96743">
        <w:rPr>
          <w:rFonts w:asciiTheme="minorHAnsi" w:hAnsiTheme="minorHAnsi" w:cstheme="minorHAnsi"/>
          <w:color w:val="auto"/>
        </w:rPr>
        <w:t>4</w:t>
      </w:r>
      <w:r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4E4B7A5E" w14:textId="41BAED51" w:rsidR="00BE4ED4" w:rsidRPr="00C96743" w:rsidRDefault="00BE4ED4" w:rsidP="00BE4ED4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F92047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.08.202</w:t>
      </w:r>
      <w:r w:rsidR="009B3EA2" w:rsidRPr="00C9674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>, 21:00-0</w:t>
      </w:r>
      <w:r w:rsidR="009B5221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 xml:space="preserve">:00 – </w:t>
      </w:r>
      <w:r w:rsidR="00092F7D" w:rsidRPr="00C96743">
        <w:rPr>
          <w:rFonts w:asciiTheme="minorHAnsi" w:hAnsiTheme="minorHAnsi" w:cstheme="minorHAnsi"/>
          <w:color w:val="auto"/>
        </w:rPr>
        <w:t>6</w:t>
      </w:r>
      <w:r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48E9C1E1" w14:textId="296FD33F" w:rsidR="009B5221" w:rsidRPr="00C96743" w:rsidRDefault="00092F7D" w:rsidP="009B5221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</w:t>
      </w:r>
      <w:r w:rsidR="00F92047" w:rsidRPr="00C96743">
        <w:rPr>
          <w:rFonts w:asciiTheme="minorHAnsi" w:hAnsiTheme="minorHAnsi" w:cstheme="minorHAnsi"/>
          <w:color w:val="auto"/>
        </w:rPr>
        <w:t>9</w:t>
      </w:r>
      <w:r w:rsidR="009B5221" w:rsidRPr="00C96743">
        <w:rPr>
          <w:rFonts w:asciiTheme="minorHAnsi" w:hAnsiTheme="minorHAnsi" w:cstheme="minorHAnsi"/>
          <w:color w:val="auto"/>
        </w:rPr>
        <w:t>.08.202</w:t>
      </w:r>
      <w:r w:rsidR="009B3EA2" w:rsidRPr="00C96743">
        <w:rPr>
          <w:rFonts w:asciiTheme="minorHAnsi" w:hAnsiTheme="minorHAnsi" w:cstheme="minorHAnsi"/>
          <w:color w:val="auto"/>
        </w:rPr>
        <w:t>5</w:t>
      </w:r>
      <w:r w:rsidR="009B5221" w:rsidRPr="00C96743">
        <w:rPr>
          <w:rFonts w:asciiTheme="minorHAnsi" w:hAnsiTheme="minorHAnsi" w:cstheme="minorHAnsi"/>
          <w:color w:val="auto"/>
        </w:rPr>
        <w:t xml:space="preserve">, 21:00-08:00 – </w:t>
      </w:r>
      <w:r w:rsidR="0034176F" w:rsidRPr="00C96743">
        <w:rPr>
          <w:rFonts w:asciiTheme="minorHAnsi" w:hAnsiTheme="minorHAnsi" w:cstheme="minorHAnsi"/>
          <w:color w:val="auto"/>
        </w:rPr>
        <w:t>6</w:t>
      </w:r>
      <w:r w:rsidR="009B5221"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16B0C0B8" w14:textId="75CBC9EB" w:rsidR="000508A5" w:rsidRPr="00C96743" w:rsidRDefault="00F92047" w:rsidP="000508A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10</w:t>
      </w:r>
      <w:r w:rsidR="000508A5" w:rsidRPr="00C96743">
        <w:rPr>
          <w:rFonts w:asciiTheme="minorHAnsi" w:hAnsiTheme="minorHAnsi" w:cstheme="minorHAnsi"/>
          <w:color w:val="auto"/>
        </w:rPr>
        <w:t>.08.202</w:t>
      </w:r>
      <w:r w:rsidR="003F5F20" w:rsidRPr="00C96743">
        <w:rPr>
          <w:rFonts w:asciiTheme="minorHAnsi" w:hAnsiTheme="minorHAnsi" w:cstheme="minorHAnsi"/>
          <w:color w:val="auto"/>
        </w:rPr>
        <w:t>5</w:t>
      </w:r>
      <w:r w:rsidR="000508A5" w:rsidRPr="00C96743">
        <w:rPr>
          <w:rFonts w:asciiTheme="minorHAnsi" w:hAnsiTheme="minorHAnsi" w:cstheme="minorHAnsi"/>
          <w:color w:val="auto"/>
        </w:rPr>
        <w:t>, 2</w:t>
      </w:r>
      <w:r w:rsidR="003F5F20" w:rsidRPr="00C96743">
        <w:rPr>
          <w:rFonts w:asciiTheme="minorHAnsi" w:hAnsiTheme="minorHAnsi" w:cstheme="minorHAnsi"/>
          <w:color w:val="auto"/>
        </w:rPr>
        <w:t>1</w:t>
      </w:r>
      <w:r w:rsidR="000508A5" w:rsidRPr="00C96743">
        <w:rPr>
          <w:rFonts w:asciiTheme="minorHAnsi" w:hAnsiTheme="minorHAnsi" w:cstheme="minorHAnsi"/>
          <w:color w:val="auto"/>
        </w:rPr>
        <w:t>:00-0</w:t>
      </w:r>
      <w:r w:rsidR="003F5F20" w:rsidRPr="00C96743">
        <w:rPr>
          <w:rFonts w:asciiTheme="minorHAnsi" w:hAnsiTheme="minorHAnsi" w:cstheme="minorHAnsi"/>
          <w:color w:val="auto"/>
        </w:rPr>
        <w:t>7</w:t>
      </w:r>
      <w:r w:rsidR="000508A5" w:rsidRPr="00C96743">
        <w:rPr>
          <w:rFonts w:asciiTheme="minorHAnsi" w:hAnsiTheme="minorHAnsi" w:cstheme="minorHAnsi"/>
          <w:color w:val="auto"/>
        </w:rPr>
        <w:t xml:space="preserve">:00 – </w:t>
      </w:r>
      <w:r w:rsidR="003F5F20" w:rsidRPr="00C96743">
        <w:rPr>
          <w:rFonts w:asciiTheme="minorHAnsi" w:hAnsiTheme="minorHAnsi" w:cstheme="minorHAnsi"/>
          <w:color w:val="auto"/>
        </w:rPr>
        <w:t>3</w:t>
      </w:r>
      <w:r w:rsidR="000508A5" w:rsidRPr="00C96743">
        <w:rPr>
          <w:rFonts w:asciiTheme="minorHAnsi" w:hAnsiTheme="minorHAnsi" w:cstheme="minorHAnsi"/>
          <w:color w:val="auto"/>
        </w:rPr>
        <w:t xml:space="preserve"> turvatöötajat</w:t>
      </w:r>
    </w:p>
    <w:p w14:paraId="7F8EC125" w14:textId="0825649E" w:rsidR="00A326CD" w:rsidRDefault="00F92047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11.08.2025,</w:t>
      </w:r>
      <w:r w:rsidR="0096020D" w:rsidRPr="00C96743">
        <w:rPr>
          <w:rFonts w:asciiTheme="minorHAnsi" w:hAnsiTheme="minorHAnsi" w:cstheme="minorHAnsi"/>
          <w:color w:val="auto"/>
        </w:rPr>
        <w:t xml:space="preserve"> 21:00-07:00 – 1 turvatöötaja</w:t>
      </w:r>
    </w:p>
    <w:p w14:paraId="27DD7B27" w14:textId="77777777" w:rsidR="000364C2" w:rsidRDefault="000364C2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4957E52C" w14:textId="4AA142DD" w:rsidR="000364C2" w:rsidRPr="000364C2" w:rsidRDefault="000364C2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-</w:t>
      </w:r>
      <w:r w:rsidRPr="000364C2">
        <w:rPr>
          <w:rFonts w:asciiTheme="minorHAnsi" w:hAnsiTheme="minorHAnsi" w:cstheme="minorHAnsi"/>
          <w:b/>
          <w:bCs/>
          <w:color w:val="auto"/>
        </w:rPr>
        <w:t>Parkimiskorraldus</w:t>
      </w:r>
    </w:p>
    <w:p w14:paraId="3305197D" w14:textId="32B8D9D0" w:rsidR="00590921" w:rsidRDefault="00DC5812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08.08.2025</w:t>
      </w:r>
      <w:r w:rsidR="0019557C">
        <w:rPr>
          <w:rFonts w:asciiTheme="minorHAnsi" w:hAnsiTheme="minorHAnsi" w:cstheme="minorHAnsi"/>
          <w:color w:val="auto"/>
        </w:rPr>
        <w:t>, 09:00-1</w:t>
      </w:r>
      <w:r w:rsidR="00B313E7">
        <w:rPr>
          <w:rFonts w:asciiTheme="minorHAnsi" w:hAnsiTheme="minorHAnsi" w:cstheme="minorHAnsi"/>
          <w:color w:val="auto"/>
        </w:rPr>
        <w:t>5</w:t>
      </w:r>
      <w:r w:rsidR="0019557C">
        <w:rPr>
          <w:rFonts w:asciiTheme="minorHAnsi" w:hAnsiTheme="minorHAnsi" w:cstheme="minorHAnsi"/>
          <w:color w:val="auto"/>
        </w:rPr>
        <w:t>:</w:t>
      </w:r>
      <w:r w:rsidR="00B313E7">
        <w:rPr>
          <w:rFonts w:asciiTheme="minorHAnsi" w:hAnsiTheme="minorHAnsi" w:cstheme="minorHAnsi"/>
          <w:color w:val="auto"/>
        </w:rPr>
        <w:t>30</w:t>
      </w:r>
      <w:r w:rsidR="0019557C">
        <w:rPr>
          <w:rFonts w:asciiTheme="minorHAnsi" w:hAnsiTheme="minorHAnsi" w:cstheme="minorHAnsi"/>
          <w:color w:val="auto"/>
        </w:rPr>
        <w:t xml:space="preserve"> – 1 parki</w:t>
      </w:r>
      <w:r w:rsidR="004F6161">
        <w:rPr>
          <w:rFonts w:asciiTheme="minorHAnsi" w:hAnsiTheme="minorHAnsi" w:cstheme="minorHAnsi"/>
          <w:color w:val="auto"/>
        </w:rPr>
        <w:t>miskorraldaja</w:t>
      </w:r>
    </w:p>
    <w:p w14:paraId="54493AFF" w14:textId="067F4A29" w:rsidR="00DC5812" w:rsidRDefault="00DC5812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09.08.2025</w:t>
      </w:r>
      <w:r w:rsidR="0019557C">
        <w:rPr>
          <w:rFonts w:asciiTheme="minorHAnsi" w:hAnsiTheme="minorHAnsi" w:cstheme="minorHAnsi"/>
          <w:color w:val="auto"/>
        </w:rPr>
        <w:t>, 09:00-1</w:t>
      </w:r>
      <w:r w:rsidR="00B313E7">
        <w:rPr>
          <w:rFonts w:asciiTheme="minorHAnsi" w:hAnsiTheme="minorHAnsi" w:cstheme="minorHAnsi"/>
          <w:color w:val="auto"/>
        </w:rPr>
        <w:t>5</w:t>
      </w:r>
      <w:r w:rsidR="0019557C">
        <w:rPr>
          <w:rFonts w:asciiTheme="minorHAnsi" w:hAnsiTheme="minorHAnsi" w:cstheme="minorHAnsi"/>
          <w:color w:val="auto"/>
        </w:rPr>
        <w:t>:</w:t>
      </w:r>
      <w:r w:rsidR="00B313E7">
        <w:rPr>
          <w:rFonts w:asciiTheme="minorHAnsi" w:hAnsiTheme="minorHAnsi" w:cstheme="minorHAnsi"/>
          <w:color w:val="auto"/>
        </w:rPr>
        <w:t>3</w:t>
      </w:r>
      <w:r w:rsidR="0019557C">
        <w:rPr>
          <w:rFonts w:asciiTheme="minorHAnsi" w:hAnsiTheme="minorHAnsi" w:cstheme="minorHAnsi"/>
          <w:color w:val="auto"/>
        </w:rPr>
        <w:t>0</w:t>
      </w:r>
      <w:r w:rsidR="00B313E7">
        <w:rPr>
          <w:rFonts w:asciiTheme="minorHAnsi" w:hAnsiTheme="minorHAnsi" w:cstheme="minorHAnsi"/>
          <w:color w:val="auto"/>
        </w:rPr>
        <w:t xml:space="preserve"> – 1 parkimiskorraldaja</w:t>
      </w:r>
    </w:p>
    <w:p w14:paraId="18102E4C" w14:textId="77777777" w:rsidR="00DC5812" w:rsidRPr="00C96743" w:rsidRDefault="00DC5812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59EB0033" w14:textId="77777777" w:rsidR="00925EBE" w:rsidRPr="00C96743" w:rsidRDefault="008C3005" w:rsidP="00925EBE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 xml:space="preserve">- „roheline tee” </w:t>
      </w:r>
      <w:r w:rsidR="00925EBE" w:rsidRPr="00C96743">
        <w:rPr>
          <w:rFonts w:asciiTheme="minorHAnsi" w:hAnsiTheme="minorHAnsi" w:cstheme="minorHAnsi"/>
          <w:color w:val="auto"/>
        </w:rPr>
        <w:t>(politsei, päästeteenistuse, kiirabi ja eritehnika juurdepääs) -  Operatiivsõidukite juurdepääsu võimalused tagatud.</w:t>
      </w:r>
    </w:p>
    <w:p w14:paraId="53A492EE" w14:textId="27738C3B" w:rsidR="00726DC4" w:rsidRPr="00C96743" w:rsidRDefault="00726DC4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3E738C7B" w14:textId="71BB5C97" w:rsidR="008C7F0D" w:rsidRPr="00C96743" w:rsidRDefault="008C3005" w:rsidP="008C7F0D">
      <w:pPr>
        <w:rPr>
          <w:rFonts w:cstheme="minorHAnsi"/>
          <w:sz w:val="24"/>
          <w:szCs w:val="24"/>
        </w:rPr>
      </w:pPr>
      <w:r w:rsidRPr="00C96743">
        <w:rPr>
          <w:rFonts w:cstheme="minorHAnsi"/>
          <w:b/>
          <w:bCs/>
          <w:sz w:val="24"/>
          <w:szCs w:val="24"/>
        </w:rPr>
        <w:t>- evakuatsiooniplaan</w:t>
      </w:r>
      <w:r w:rsidR="008C7F0D" w:rsidRPr="00C96743">
        <w:rPr>
          <w:rFonts w:cstheme="minorHAnsi"/>
          <w:b/>
          <w:bCs/>
          <w:sz w:val="24"/>
          <w:szCs w:val="24"/>
        </w:rPr>
        <w:t xml:space="preserve"> </w:t>
      </w:r>
      <w:r w:rsidR="009A35BC" w:rsidRPr="00C96743">
        <w:rPr>
          <w:rFonts w:cstheme="minorHAnsi"/>
          <w:sz w:val="24"/>
          <w:szCs w:val="24"/>
        </w:rPr>
        <w:t>Üritus  toimub vabas õhus, vajadusel on võimalus ürituse territooriumilt igas suunas evakueeruda ja eemalduda ohuallikast.</w:t>
      </w:r>
    </w:p>
    <w:p w14:paraId="09FB611F" w14:textId="63FF0EA4" w:rsidR="008C3005" w:rsidRPr="00C96743" w:rsidRDefault="008C3005" w:rsidP="008C7F0D">
      <w:pPr>
        <w:rPr>
          <w:rFonts w:cstheme="minorHAnsi"/>
          <w:sz w:val="24"/>
          <w:szCs w:val="24"/>
        </w:rPr>
      </w:pPr>
      <w:r w:rsidRPr="00C96743">
        <w:rPr>
          <w:rFonts w:cstheme="minorHAnsi"/>
          <w:b/>
          <w:bCs/>
          <w:sz w:val="24"/>
          <w:szCs w:val="24"/>
        </w:rPr>
        <w:t>- ürituse turvatöötajate vormi näidis</w:t>
      </w:r>
      <w:r w:rsidR="003C73B5" w:rsidRPr="00C96743">
        <w:rPr>
          <w:rFonts w:cstheme="minorHAnsi"/>
          <w:b/>
          <w:bCs/>
          <w:sz w:val="24"/>
          <w:szCs w:val="24"/>
        </w:rPr>
        <w:t xml:space="preserve"> </w:t>
      </w:r>
      <w:r w:rsidR="009C61D7" w:rsidRPr="00C96743">
        <w:rPr>
          <w:rFonts w:cstheme="minorHAnsi"/>
          <w:sz w:val="24"/>
          <w:szCs w:val="24"/>
        </w:rPr>
        <w:t>– Lisa 1</w:t>
      </w:r>
    </w:p>
    <w:p w14:paraId="04F21359" w14:textId="4BD14E7D" w:rsidR="00CA4DD3" w:rsidRPr="00C96743" w:rsidRDefault="00CA4DD3" w:rsidP="007031F0">
      <w:pPr>
        <w:spacing w:after="0"/>
        <w:rPr>
          <w:rFonts w:cstheme="minorHAnsi"/>
          <w:b/>
          <w:bCs/>
          <w:sz w:val="24"/>
          <w:szCs w:val="24"/>
        </w:rPr>
      </w:pPr>
      <w:r w:rsidRPr="00C96743">
        <w:rPr>
          <w:rFonts w:cstheme="minorHAnsi"/>
          <w:b/>
          <w:bCs/>
          <w:sz w:val="24"/>
          <w:szCs w:val="24"/>
        </w:rPr>
        <w:t>12</w:t>
      </w:r>
      <w:r w:rsidR="00CA3E35" w:rsidRPr="00C96743">
        <w:rPr>
          <w:rFonts w:cstheme="minorHAnsi"/>
          <w:b/>
          <w:bCs/>
          <w:sz w:val="24"/>
          <w:szCs w:val="24"/>
        </w:rPr>
        <w:t xml:space="preserve">. </w:t>
      </w:r>
      <w:r w:rsidRPr="00C96743">
        <w:rPr>
          <w:rFonts w:cstheme="minorHAnsi"/>
          <w:b/>
          <w:bCs/>
          <w:sz w:val="24"/>
          <w:szCs w:val="24"/>
        </w:rPr>
        <w:t xml:space="preserve">Esemete ja /või loomade nimekiri, mida/keda on keelatud üritusele kaasa võtta (või vihje kliendi vastavale korrale) </w:t>
      </w:r>
    </w:p>
    <w:p w14:paraId="5AC025A9" w14:textId="3F3005B6" w:rsidR="007031F0" w:rsidRPr="00C96743" w:rsidRDefault="007031F0" w:rsidP="007031F0">
      <w:pPr>
        <w:spacing w:after="0"/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Kaasa ei ole lubatud võtta külastajat ennast ja/või teisi külastajaid vigastavaid esemeid, sh külm- ja tulirelvi.</w:t>
      </w:r>
    </w:p>
    <w:p w14:paraId="651409A8" w14:textId="77777777" w:rsidR="007031F0" w:rsidRPr="00C96743" w:rsidRDefault="007031F0" w:rsidP="007031F0">
      <w:pPr>
        <w:spacing w:after="0"/>
        <w:rPr>
          <w:rFonts w:cstheme="minorHAnsi"/>
          <w:sz w:val="24"/>
          <w:szCs w:val="24"/>
        </w:rPr>
      </w:pPr>
    </w:p>
    <w:p w14:paraId="02E55268" w14:textId="0FF212DD" w:rsidR="00726E30" w:rsidRPr="00C96743" w:rsidRDefault="008C3005" w:rsidP="008C30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</w:t>
      </w:r>
      <w:r w:rsidR="00CA3E35" w:rsidRPr="00C96743">
        <w:rPr>
          <w:rFonts w:asciiTheme="minorHAnsi" w:hAnsiTheme="minorHAnsi" w:cstheme="minorHAnsi"/>
          <w:b/>
          <w:bCs/>
          <w:color w:val="auto"/>
        </w:rPr>
        <w:t>3</w:t>
      </w:r>
      <w:r w:rsidRPr="00C96743">
        <w:rPr>
          <w:rFonts w:asciiTheme="minorHAnsi" w:hAnsiTheme="minorHAnsi" w:cstheme="minorHAnsi"/>
          <w:b/>
          <w:bCs/>
          <w:color w:val="auto"/>
        </w:rPr>
        <w:t xml:space="preserve">. Turvatöötajate instrueerimise kord (aeg, koht, osavõtjad) </w:t>
      </w:r>
    </w:p>
    <w:p w14:paraId="40C91369" w14:textId="2856E13E" w:rsidR="00A842B6" w:rsidRPr="00C96743" w:rsidRDefault="00A842B6" w:rsidP="00A842B6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 xml:space="preserve">Turvatöötajate instrueerimine </w:t>
      </w:r>
      <w:r w:rsidR="00B441DC" w:rsidRPr="00C96743">
        <w:rPr>
          <w:rFonts w:asciiTheme="minorHAnsi" w:hAnsiTheme="minorHAnsi" w:cstheme="minorHAnsi"/>
          <w:color w:val="auto"/>
        </w:rPr>
        <w:t>0</w:t>
      </w:r>
      <w:r w:rsidR="00447B7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.0</w:t>
      </w:r>
      <w:r w:rsidR="00B441DC" w:rsidRPr="00C96743">
        <w:rPr>
          <w:rFonts w:asciiTheme="minorHAnsi" w:hAnsiTheme="minorHAnsi" w:cstheme="minorHAnsi"/>
          <w:color w:val="auto"/>
        </w:rPr>
        <w:t>8</w:t>
      </w:r>
      <w:r w:rsidRPr="00C96743">
        <w:rPr>
          <w:rFonts w:asciiTheme="minorHAnsi" w:hAnsiTheme="minorHAnsi" w:cstheme="minorHAnsi"/>
          <w:color w:val="auto"/>
        </w:rPr>
        <w:t>.202</w:t>
      </w:r>
      <w:r w:rsidR="00447B73">
        <w:rPr>
          <w:rFonts w:asciiTheme="minorHAnsi" w:hAnsiTheme="minorHAnsi" w:cstheme="minorHAnsi"/>
          <w:color w:val="auto"/>
        </w:rPr>
        <w:t>5</w:t>
      </w:r>
      <w:r w:rsidRPr="00C96743">
        <w:rPr>
          <w:rFonts w:asciiTheme="minorHAnsi" w:hAnsiTheme="minorHAnsi" w:cstheme="minorHAnsi"/>
          <w:color w:val="auto"/>
        </w:rPr>
        <w:t xml:space="preserve">, 30 min enne ürituse algust, ürituse alal. Instrueerivad ürituse turvajuht ja ürituse korraldaja esindaja. </w:t>
      </w:r>
    </w:p>
    <w:p w14:paraId="74E99A15" w14:textId="77777777" w:rsidR="00A842B6" w:rsidRPr="00C96743" w:rsidRDefault="00A842B6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600F091F" w14:textId="477F2226" w:rsidR="004C00EE" w:rsidRPr="00C96743" w:rsidRDefault="008C3005" w:rsidP="004C00EE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</w:t>
      </w:r>
      <w:r w:rsidR="00CA3E35" w:rsidRPr="00C96743">
        <w:rPr>
          <w:rFonts w:asciiTheme="minorHAnsi" w:hAnsiTheme="minorHAnsi" w:cstheme="minorHAnsi"/>
          <w:b/>
          <w:bCs/>
          <w:color w:val="auto"/>
        </w:rPr>
        <w:t>4</w:t>
      </w:r>
      <w:r w:rsidRPr="00C96743">
        <w:rPr>
          <w:rFonts w:asciiTheme="minorHAnsi" w:hAnsiTheme="minorHAnsi" w:cstheme="minorHAnsi"/>
          <w:b/>
          <w:bCs/>
          <w:color w:val="auto"/>
        </w:rPr>
        <w:t>. Varuturvatöötajate arv, eriolukorra tekkimisel lisajõudude kaasamise kord</w:t>
      </w:r>
      <w:r w:rsidR="004C00EE" w:rsidRPr="00C96743">
        <w:rPr>
          <w:rFonts w:asciiTheme="minorHAnsi" w:hAnsiTheme="minorHAnsi" w:cstheme="minorHAnsi"/>
          <w:color w:val="auto"/>
        </w:rPr>
        <w:t xml:space="preserve"> Turvaettevõttel on piisav turvatöötajate reserv. Lisajõudude vajadusel liigub info läbi ürituse eest vastutava turvajuhi.</w:t>
      </w:r>
    </w:p>
    <w:p w14:paraId="4EE10319" w14:textId="77777777" w:rsidR="00726E30" w:rsidRPr="00C96743" w:rsidRDefault="00726E30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5A085275" w14:textId="4DA14192" w:rsidR="00845004" w:rsidRPr="00C96743" w:rsidRDefault="008C3005" w:rsidP="00845004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</w:t>
      </w:r>
      <w:r w:rsidR="00CA3E35" w:rsidRPr="00C96743">
        <w:rPr>
          <w:rFonts w:asciiTheme="minorHAnsi" w:hAnsiTheme="minorHAnsi" w:cstheme="minorHAnsi"/>
          <w:b/>
          <w:bCs/>
          <w:color w:val="auto"/>
        </w:rPr>
        <w:t>5</w:t>
      </w:r>
      <w:r w:rsidRPr="00C96743">
        <w:rPr>
          <w:rFonts w:asciiTheme="minorHAnsi" w:hAnsiTheme="minorHAnsi" w:cstheme="minorHAnsi"/>
          <w:b/>
          <w:bCs/>
          <w:color w:val="auto"/>
        </w:rPr>
        <w:t>. Millise ajavahemiku jooksul planeeritakse vajaduse korral varuturvatöötajad kaasata</w:t>
      </w:r>
      <w:r w:rsidR="00845004" w:rsidRPr="00C96743">
        <w:rPr>
          <w:rFonts w:asciiTheme="minorHAnsi" w:hAnsiTheme="minorHAnsi" w:cstheme="minorHAnsi"/>
          <w:color w:val="auto"/>
        </w:rPr>
        <w:t xml:space="preserve"> Varuturvatöötajad kaasatakse maksimaalselt kahe tunni jooksul.</w:t>
      </w:r>
    </w:p>
    <w:p w14:paraId="66AE3CB3" w14:textId="77777777" w:rsidR="00726E30" w:rsidRPr="00C96743" w:rsidRDefault="00726E30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639009E9" w14:textId="77777777" w:rsidR="00A65D13" w:rsidRPr="00C96743" w:rsidRDefault="008C3005" w:rsidP="00A65D13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</w:t>
      </w:r>
      <w:r w:rsidR="00CA3E35" w:rsidRPr="00C96743">
        <w:rPr>
          <w:rFonts w:asciiTheme="minorHAnsi" w:hAnsiTheme="minorHAnsi" w:cstheme="minorHAnsi"/>
          <w:b/>
          <w:bCs/>
          <w:color w:val="auto"/>
        </w:rPr>
        <w:t>6</w:t>
      </w:r>
      <w:r w:rsidRPr="00C96743">
        <w:rPr>
          <w:rFonts w:asciiTheme="minorHAnsi" w:hAnsiTheme="minorHAnsi" w:cstheme="minorHAnsi"/>
          <w:b/>
          <w:bCs/>
          <w:color w:val="auto"/>
        </w:rPr>
        <w:t>. Turvaettevõtja autopatrullide olemasolu ning võimalus neid üritusel abijõududena kaasata</w:t>
      </w:r>
      <w:r w:rsidR="00A65D13" w:rsidRPr="00C96743">
        <w:rPr>
          <w:rFonts w:asciiTheme="minorHAnsi" w:hAnsiTheme="minorHAnsi" w:cstheme="minorHAnsi"/>
          <w:color w:val="auto"/>
        </w:rPr>
        <w:t xml:space="preserve"> </w:t>
      </w:r>
    </w:p>
    <w:p w14:paraId="7551A1F1" w14:textId="08C2D10C" w:rsidR="00A65D13" w:rsidRPr="00C96743" w:rsidRDefault="00A65D13" w:rsidP="00A65D13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 xml:space="preserve">Forus Security patrullid asuvad Paide linnas ja on vajadusel valmis reageerima </w:t>
      </w:r>
    </w:p>
    <w:p w14:paraId="66E16D23" w14:textId="77777777" w:rsidR="00726E30" w:rsidRPr="00C96743" w:rsidRDefault="00726E30" w:rsidP="008C3005">
      <w:pPr>
        <w:pStyle w:val="Default"/>
        <w:rPr>
          <w:rFonts w:asciiTheme="minorHAnsi" w:hAnsiTheme="minorHAnsi" w:cstheme="minorHAnsi"/>
          <w:color w:val="auto"/>
        </w:rPr>
      </w:pPr>
    </w:p>
    <w:p w14:paraId="3AA84FB7" w14:textId="2DF7880C" w:rsidR="008C3005" w:rsidRPr="00C96743" w:rsidRDefault="008C3005" w:rsidP="008C3005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b/>
          <w:bCs/>
          <w:color w:val="auto"/>
        </w:rPr>
        <w:t>1</w:t>
      </w:r>
      <w:r w:rsidR="00CA3E35" w:rsidRPr="00C96743">
        <w:rPr>
          <w:rFonts w:asciiTheme="minorHAnsi" w:hAnsiTheme="minorHAnsi" w:cstheme="minorHAnsi"/>
          <w:b/>
          <w:bCs/>
          <w:color w:val="auto"/>
        </w:rPr>
        <w:t>7</w:t>
      </w:r>
      <w:r w:rsidRPr="00C96743">
        <w:rPr>
          <w:rFonts w:asciiTheme="minorHAnsi" w:hAnsiTheme="minorHAnsi" w:cstheme="minorHAnsi"/>
          <w:b/>
          <w:bCs/>
          <w:color w:val="auto"/>
        </w:rPr>
        <w:t>. Üritusel kasutatavad erivahendid</w:t>
      </w:r>
      <w:r w:rsidRPr="00C96743">
        <w:rPr>
          <w:rFonts w:asciiTheme="minorHAnsi" w:hAnsiTheme="minorHAnsi" w:cstheme="minorHAnsi"/>
          <w:color w:val="auto"/>
        </w:rPr>
        <w:t xml:space="preserve"> </w:t>
      </w:r>
    </w:p>
    <w:p w14:paraId="5A9CDF6E" w14:textId="77777777" w:rsidR="00BF1BCE" w:rsidRPr="00C96743" w:rsidRDefault="00BF1BCE" w:rsidP="00BF1BCE">
      <w:pPr>
        <w:pStyle w:val="Default"/>
        <w:rPr>
          <w:rFonts w:asciiTheme="minorHAnsi" w:hAnsiTheme="minorHAnsi" w:cstheme="minorHAnsi"/>
          <w:color w:val="auto"/>
        </w:rPr>
      </w:pPr>
      <w:r w:rsidRPr="00C96743">
        <w:rPr>
          <w:rFonts w:asciiTheme="minorHAnsi" w:hAnsiTheme="minorHAnsi" w:cstheme="minorHAnsi"/>
          <w:color w:val="auto"/>
        </w:rPr>
        <w:t>Vajadusel</w:t>
      </w:r>
      <w:r w:rsidRPr="00C9674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96743">
        <w:rPr>
          <w:rFonts w:asciiTheme="minorHAnsi" w:hAnsiTheme="minorHAnsi" w:cstheme="minorHAnsi"/>
          <w:color w:val="auto"/>
        </w:rPr>
        <w:t>käerauad, pipragaas.</w:t>
      </w:r>
    </w:p>
    <w:p w14:paraId="151F06A1" w14:textId="77777777" w:rsidR="000A09A1" w:rsidRDefault="000A09A1" w:rsidP="0088525D">
      <w:pPr>
        <w:rPr>
          <w:rFonts w:cstheme="minorHAnsi"/>
          <w:sz w:val="24"/>
          <w:szCs w:val="24"/>
        </w:rPr>
      </w:pPr>
    </w:p>
    <w:p w14:paraId="5347CC06" w14:textId="77777777" w:rsidR="000A09A1" w:rsidRDefault="000A09A1" w:rsidP="0088525D">
      <w:pPr>
        <w:rPr>
          <w:rFonts w:cstheme="minorHAnsi"/>
          <w:sz w:val="24"/>
          <w:szCs w:val="24"/>
        </w:rPr>
      </w:pPr>
    </w:p>
    <w:p w14:paraId="12A9FBF0" w14:textId="77777777" w:rsidR="000A09A1" w:rsidRDefault="000A09A1" w:rsidP="0088525D">
      <w:pPr>
        <w:rPr>
          <w:rFonts w:cstheme="minorHAnsi"/>
          <w:sz w:val="24"/>
          <w:szCs w:val="24"/>
        </w:rPr>
      </w:pPr>
    </w:p>
    <w:p w14:paraId="23DA3222" w14:textId="77777777" w:rsidR="000A09A1" w:rsidRDefault="000A09A1" w:rsidP="0088525D">
      <w:pPr>
        <w:rPr>
          <w:rFonts w:cstheme="minorHAnsi"/>
          <w:sz w:val="24"/>
          <w:szCs w:val="24"/>
        </w:rPr>
      </w:pPr>
    </w:p>
    <w:p w14:paraId="667D2917" w14:textId="1E32F47D" w:rsidR="000A09A1" w:rsidRDefault="0088525D" w:rsidP="0088525D">
      <w:pPr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Avaliku ürituse korraldaja esindaja</w:t>
      </w:r>
      <w:r w:rsidR="009F0976" w:rsidRPr="00C96743">
        <w:rPr>
          <w:rFonts w:cstheme="minorHAnsi"/>
          <w:sz w:val="24"/>
          <w:szCs w:val="24"/>
        </w:rPr>
        <w:t xml:space="preserve">  </w:t>
      </w:r>
    </w:p>
    <w:p w14:paraId="50F22E06" w14:textId="624E075B" w:rsidR="00152A46" w:rsidRDefault="009F0976" w:rsidP="0088525D">
      <w:pPr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(nimi, allkiri, kuupäev)</w:t>
      </w:r>
    </w:p>
    <w:p w14:paraId="76F9D627" w14:textId="77777777" w:rsidR="00704ED9" w:rsidRDefault="00704ED9" w:rsidP="0088525D">
      <w:pPr>
        <w:rPr>
          <w:rFonts w:cstheme="minorHAnsi"/>
          <w:sz w:val="24"/>
          <w:szCs w:val="24"/>
        </w:rPr>
      </w:pPr>
    </w:p>
    <w:p w14:paraId="6864CE27" w14:textId="77777777" w:rsidR="000A09A1" w:rsidRPr="00C96743" w:rsidRDefault="000A09A1" w:rsidP="0088525D">
      <w:pPr>
        <w:rPr>
          <w:rFonts w:cstheme="minorHAnsi"/>
          <w:sz w:val="24"/>
          <w:szCs w:val="24"/>
        </w:rPr>
      </w:pPr>
    </w:p>
    <w:p w14:paraId="230E7483" w14:textId="77777777" w:rsidR="000A09A1" w:rsidRDefault="0088525D" w:rsidP="0088525D">
      <w:pPr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Avaliku üritusel korra eest vastutava turvaettevõtja esindaja</w:t>
      </w:r>
      <w:r w:rsidR="009F0976" w:rsidRPr="00C96743">
        <w:rPr>
          <w:rFonts w:cstheme="minorHAnsi"/>
          <w:sz w:val="24"/>
          <w:szCs w:val="24"/>
        </w:rPr>
        <w:t xml:space="preserve"> </w:t>
      </w:r>
    </w:p>
    <w:p w14:paraId="04D5DFE6" w14:textId="62D2BD40" w:rsidR="000A09A1" w:rsidRDefault="009F0976" w:rsidP="0088525D">
      <w:pPr>
        <w:rPr>
          <w:rFonts w:cstheme="minorHAnsi"/>
          <w:sz w:val="24"/>
          <w:szCs w:val="24"/>
        </w:rPr>
      </w:pPr>
      <w:r w:rsidRPr="00C96743">
        <w:rPr>
          <w:rFonts w:cstheme="minorHAnsi"/>
          <w:sz w:val="24"/>
          <w:szCs w:val="24"/>
        </w:rPr>
        <w:t>(nimi, allkiri, kuupäev)</w:t>
      </w:r>
    </w:p>
    <w:p w14:paraId="0C3350D3" w14:textId="5EAC86DC" w:rsidR="000A09A1" w:rsidRDefault="000A09A1" w:rsidP="008852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Sander Koppel</w:t>
      </w:r>
    </w:p>
    <w:p w14:paraId="7F17603A" w14:textId="7C8279E3" w:rsidR="00704ED9" w:rsidRDefault="005C3937" w:rsidP="00704E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</w:t>
      </w:r>
      <w:r w:rsidR="00704ED9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4</w:t>
      </w:r>
      <w:r w:rsidR="00704ED9">
        <w:rPr>
          <w:rFonts w:cstheme="minorHAnsi"/>
          <w:sz w:val="24"/>
          <w:szCs w:val="24"/>
        </w:rPr>
        <w:t>.2025</w:t>
      </w:r>
    </w:p>
    <w:p w14:paraId="1A5D0F0F" w14:textId="77777777" w:rsidR="00704ED9" w:rsidRPr="00C96743" w:rsidRDefault="00704ED9" w:rsidP="0088525D">
      <w:pPr>
        <w:rPr>
          <w:rFonts w:cstheme="minorHAnsi"/>
          <w:sz w:val="24"/>
          <w:szCs w:val="24"/>
        </w:rPr>
      </w:pPr>
    </w:p>
    <w:sectPr w:rsidR="00704ED9" w:rsidRPr="00C9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05"/>
    <w:rsid w:val="00001177"/>
    <w:rsid w:val="00023D1A"/>
    <w:rsid w:val="000364C2"/>
    <w:rsid w:val="000508A5"/>
    <w:rsid w:val="00053E3D"/>
    <w:rsid w:val="000620C4"/>
    <w:rsid w:val="0007188A"/>
    <w:rsid w:val="000749EF"/>
    <w:rsid w:val="00092F7D"/>
    <w:rsid w:val="000949BC"/>
    <w:rsid w:val="000A09A1"/>
    <w:rsid w:val="000A7B76"/>
    <w:rsid w:val="0013047C"/>
    <w:rsid w:val="00152A46"/>
    <w:rsid w:val="0019557C"/>
    <w:rsid w:val="001C687A"/>
    <w:rsid w:val="001E45C8"/>
    <w:rsid w:val="001E57CC"/>
    <w:rsid w:val="00251C83"/>
    <w:rsid w:val="002536E6"/>
    <w:rsid w:val="0026092C"/>
    <w:rsid w:val="00270544"/>
    <w:rsid w:val="002962E0"/>
    <w:rsid w:val="003017E2"/>
    <w:rsid w:val="0032486F"/>
    <w:rsid w:val="0034176F"/>
    <w:rsid w:val="0037283B"/>
    <w:rsid w:val="00395EF0"/>
    <w:rsid w:val="003B1BD4"/>
    <w:rsid w:val="003C73B5"/>
    <w:rsid w:val="003C7F44"/>
    <w:rsid w:val="003F201E"/>
    <w:rsid w:val="003F5F20"/>
    <w:rsid w:val="00410050"/>
    <w:rsid w:val="004473CF"/>
    <w:rsid w:val="00447B73"/>
    <w:rsid w:val="00453114"/>
    <w:rsid w:val="004639F0"/>
    <w:rsid w:val="0046673B"/>
    <w:rsid w:val="00472F6D"/>
    <w:rsid w:val="004B4EC8"/>
    <w:rsid w:val="004C00EE"/>
    <w:rsid w:val="004C5142"/>
    <w:rsid w:val="004D08E8"/>
    <w:rsid w:val="004E29F2"/>
    <w:rsid w:val="004E3A8D"/>
    <w:rsid w:val="004E7BA5"/>
    <w:rsid w:val="004F6161"/>
    <w:rsid w:val="00521C2B"/>
    <w:rsid w:val="00560B1B"/>
    <w:rsid w:val="00590688"/>
    <w:rsid w:val="00590921"/>
    <w:rsid w:val="005932F5"/>
    <w:rsid w:val="0059715D"/>
    <w:rsid w:val="005C3937"/>
    <w:rsid w:val="00624817"/>
    <w:rsid w:val="00633ABB"/>
    <w:rsid w:val="0064245E"/>
    <w:rsid w:val="00643A24"/>
    <w:rsid w:val="0066132D"/>
    <w:rsid w:val="006B5467"/>
    <w:rsid w:val="006D4CB5"/>
    <w:rsid w:val="007031F0"/>
    <w:rsid w:val="00704ED9"/>
    <w:rsid w:val="00711BFA"/>
    <w:rsid w:val="00726DC4"/>
    <w:rsid w:val="00726E30"/>
    <w:rsid w:val="00734DBF"/>
    <w:rsid w:val="00770BD2"/>
    <w:rsid w:val="00771C0D"/>
    <w:rsid w:val="007877A1"/>
    <w:rsid w:val="007A0966"/>
    <w:rsid w:val="007B7153"/>
    <w:rsid w:val="007D480B"/>
    <w:rsid w:val="007E353F"/>
    <w:rsid w:val="008104A1"/>
    <w:rsid w:val="0081423D"/>
    <w:rsid w:val="00845004"/>
    <w:rsid w:val="00857E1D"/>
    <w:rsid w:val="0086651A"/>
    <w:rsid w:val="008803AF"/>
    <w:rsid w:val="0088525D"/>
    <w:rsid w:val="00890169"/>
    <w:rsid w:val="008A78CB"/>
    <w:rsid w:val="008B672E"/>
    <w:rsid w:val="008C13D4"/>
    <w:rsid w:val="008C3005"/>
    <w:rsid w:val="008C7E97"/>
    <w:rsid w:val="008C7F0D"/>
    <w:rsid w:val="008D199F"/>
    <w:rsid w:val="008E4A60"/>
    <w:rsid w:val="008E788B"/>
    <w:rsid w:val="009125DD"/>
    <w:rsid w:val="009139B4"/>
    <w:rsid w:val="00925EBE"/>
    <w:rsid w:val="00927D00"/>
    <w:rsid w:val="00957E8A"/>
    <w:rsid w:val="0096020D"/>
    <w:rsid w:val="009770E0"/>
    <w:rsid w:val="009A35BC"/>
    <w:rsid w:val="009B1CEB"/>
    <w:rsid w:val="009B1D32"/>
    <w:rsid w:val="009B2C34"/>
    <w:rsid w:val="009B3EA2"/>
    <w:rsid w:val="009B5221"/>
    <w:rsid w:val="009C2E66"/>
    <w:rsid w:val="009C61D7"/>
    <w:rsid w:val="009F0976"/>
    <w:rsid w:val="00A00D50"/>
    <w:rsid w:val="00A13075"/>
    <w:rsid w:val="00A326CD"/>
    <w:rsid w:val="00A65D13"/>
    <w:rsid w:val="00A842B6"/>
    <w:rsid w:val="00A93EE2"/>
    <w:rsid w:val="00AC5B6C"/>
    <w:rsid w:val="00AC638A"/>
    <w:rsid w:val="00AE3C8D"/>
    <w:rsid w:val="00B313E7"/>
    <w:rsid w:val="00B330BC"/>
    <w:rsid w:val="00B35E78"/>
    <w:rsid w:val="00B441DC"/>
    <w:rsid w:val="00B92619"/>
    <w:rsid w:val="00B93D16"/>
    <w:rsid w:val="00BB471E"/>
    <w:rsid w:val="00BB48B9"/>
    <w:rsid w:val="00BC1C97"/>
    <w:rsid w:val="00BE4ED4"/>
    <w:rsid w:val="00BE5416"/>
    <w:rsid w:val="00BF1BCE"/>
    <w:rsid w:val="00C15D3E"/>
    <w:rsid w:val="00C21E6A"/>
    <w:rsid w:val="00C51B79"/>
    <w:rsid w:val="00C96743"/>
    <w:rsid w:val="00CA3885"/>
    <w:rsid w:val="00CA3E35"/>
    <w:rsid w:val="00CA4DD3"/>
    <w:rsid w:val="00CF6722"/>
    <w:rsid w:val="00D25850"/>
    <w:rsid w:val="00D76868"/>
    <w:rsid w:val="00D86645"/>
    <w:rsid w:val="00D965BE"/>
    <w:rsid w:val="00DC4D20"/>
    <w:rsid w:val="00DC5812"/>
    <w:rsid w:val="00DD4BB6"/>
    <w:rsid w:val="00DF0C66"/>
    <w:rsid w:val="00DF5DC5"/>
    <w:rsid w:val="00E46676"/>
    <w:rsid w:val="00E52E91"/>
    <w:rsid w:val="00E61392"/>
    <w:rsid w:val="00E73597"/>
    <w:rsid w:val="00E95D1E"/>
    <w:rsid w:val="00EA3764"/>
    <w:rsid w:val="00EC36A8"/>
    <w:rsid w:val="00F159A8"/>
    <w:rsid w:val="00F22C4D"/>
    <w:rsid w:val="00F350DC"/>
    <w:rsid w:val="00F567CF"/>
    <w:rsid w:val="00F92047"/>
    <w:rsid w:val="00FB34C3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6862"/>
  <w15:chartTrackingRefBased/>
  <w15:docId w15:val="{71446803-D890-456D-AFCD-7A9E15C9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C30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8C3005"/>
    <w:rPr>
      <w:b/>
      <w:bCs/>
    </w:rPr>
  </w:style>
  <w:style w:type="paragraph" w:styleId="Vahedeta">
    <w:name w:val="No Spacing"/>
    <w:uiPriority w:val="1"/>
    <w:qFormat/>
    <w:rsid w:val="0026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</dc:creator>
  <cp:keywords/>
  <dc:description/>
  <cp:lastModifiedBy>Sander Koppel</cp:lastModifiedBy>
  <cp:revision>86</cp:revision>
  <dcterms:created xsi:type="dcterms:W3CDTF">2024-02-29T10:05:00Z</dcterms:created>
  <dcterms:modified xsi:type="dcterms:W3CDTF">2025-04-02T08:23:00Z</dcterms:modified>
</cp:coreProperties>
</file>